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3A4" w:rsidRDefault="008743A4" w:rsidP="008743A4">
      <w:pPr>
        <w:pStyle w:val="BasicParagraph"/>
        <w:suppressAutoHyphens/>
        <w:rPr>
          <w:rFonts w:ascii="MyriadPro-SemiboldSemiCn" w:hAnsi="MyriadPro-SemiboldSemiCn" w:cs="MyriadPro-SemiboldSemiCn"/>
          <w:color w:val="034563"/>
          <w:u w:color="000000"/>
        </w:rPr>
      </w:pPr>
      <w:r>
        <w:rPr>
          <w:rFonts w:ascii="MyriadPro-SemiboldSemiCn" w:hAnsi="MyriadPro-SemiboldSemiCn" w:cs="MyriadPro-SemiboldSemiCn"/>
          <w:color w:val="034563"/>
          <w:u w:color="000000"/>
        </w:rPr>
        <w:t>Shri Ashwani Gupta</w:t>
      </w:r>
    </w:p>
    <w:p w:rsidR="008743A4" w:rsidRDefault="008743A4" w:rsidP="008743A4">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Scientist G</w:t>
      </w:r>
    </w:p>
    <w:p w:rsidR="008743A4" w:rsidRDefault="008743A4" w:rsidP="008743A4">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Dept of Science &amp; Industrial Research</w:t>
      </w:r>
    </w:p>
    <w:p w:rsidR="008743A4" w:rsidRDefault="008743A4" w:rsidP="008743A4">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Ministry of Science and Technology, Delhi</w:t>
      </w:r>
    </w:p>
    <w:p w:rsidR="00C87A7A" w:rsidRDefault="00C87A7A"/>
    <w:p w:rsidR="008743A4" w:rsidRDefault="008743A4" w:rsidP="008743A4">
      <w:pPr>
        <w:pStyle w:val="BasicParagraph"/>
        <w:suppressAutoHyphens/>
        <w:jc w:val="both"/>
        <w:rPr>
          <w:rFonts w:ascii="MyriadPro-SemiCn" w:hAnsi="MyriadPro-SemiCn" w:cs="MyriadPro-SemiCn"/>
          <w:spacing w:val="-2"/>
          <w:sz w:val="20"/>
          <w:szCs w:val="20"/>
        </w:rPr>
      </w:pPr>
      <w:r>
        <w:rPr>
          <w:rFonts w:ascii="MyriadPro-Semibold" w:hAnsi="MyriadPro-Semibold" w:cs="MyriadPro-Semibold"/>
          <w:color w:val="034563"/>
          <w:spacing w:val="-3"/>
          <w:sz w:val="30"/>
          <w:szCs w:val="30"/>
        </w:rPr>
        <w:t xml:space="preserve">Shri Ashwani Gupta </w:t>
      </w:r>
      <w:r>
        <w:rPr>
          <w:rFonts w:ascii="MyriadPro-SemiCn" w:hAnsi="MyriadPro-SemiCn" w:cs="MyriadPro-SemiCn"/>
          <w:spacing w:val="-2"/>
          <w:sz w:val="20"/>
          <w:szCs w:val="20"/>
        </w:rPr>
        <w:t>is a post graduate in Structural Engineering from University of British Columbia, Canada and holds a B.Tech. degree in Civil Engineering from IIT, Delhi. Prior to joining the Government of India in 1990, he had a 5 year stint with TCE Consulting Engineers Ltd. where he handled a number of prestigious Civil Engineering consulting assignments. He is presently Scientist “G” and Adviser in the Department of Scientific and Industrial Research (DSIR), Ministry of Science and Technology and is engaged in promotion of industrial research, innovations, technology development and transfer. During 29 years of service with the government, he has been involved in formulation of schemes aimed at promoting industrial R&amp;D and nurturing innovations. He has steered many projects aimed at technology development and demonstration of innovative products and processes with a view to improve the country’s industrial competitiveness. He has been particularly involved in promoting international technology trade and has been instrumental in sensitizing Indian industries and R&amp;D institutions towards increasing the technology content in the products and services offered by them and enhancing country’s technology intensive exports. Some of his papers and articles on technology transfer and trade have been published in reputed journals</w:t>
      </w:r>
      <w:r w:rsidR="00423133">
        <w:rPr>
          <w:rFonts w:ascii="MyriadPro-SemiCn" w:hAnsi="MyriadPro-SemiCn" w:cs="MyriadPro-SemiCn"/>
          <w:spacing w:val="-2"/>
          <w:sz w:val="20"/>
          <w:szCs w:val="20"/>
        </w:rPr>
        <w:t>.</w:t>
      </w:r>
    </w:p>
    <w:p w:rsidR="008743A4" w:rsidRDefault="008743A4"/>
    <w:sectPr w:rsidR="008743A4" w:rsidSect="00247133">
      <w:pgSz w:w="11906" w:h="16838"/>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Pro-SemiboldSemiCn">
    <w:panose1 w:val="00000000000000000000"/>
    <w:charset w:val="00"/>
    <w:family w:val="auto"/>
    <w:notTrueType/>
    <w:pitch w:val="default"/>
    <w:sig w:usb0="00000003" w:usb1="00000000" w:usb2="00000000" w:usb3="00000000" w:csb0="00000001" w:csb1="00000000"/>
  </w:font>
  <w:font w:name="MyriadPro-Semibold">
    <w:panose1 w:val="00000000000000000000"/>
    <w:charset w:val="00"/>
    <w:family w:val="auto"/>
    <w:notTrueType/>
    <w:pitch w:val="default"/>
    <w:sig w:usb0="00000003" w:usb1="00000000" w:usb2="00000000" w:usb3="00000000" w:csb0="00000001" w:csb1="00000000"/>
  </w:font>
  <w:font w:name="MyriadPro-SemiC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savePreviewPicture/>
  <w:compat/>
  <w:rsids>
    <w:rsidRoot w:val="008743A4"/>
    <w:rsid w:val="00423133"/>
    <w:rsid w:val="0056465D"/>
    <w:rsid w:val="008743A4"/>
    <w:rsid w:val="00C87A7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A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8743A4"/>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1243</Characters>
  <Application>Microsoft Office Word</Application>
  <DocSecurity>0</DocSecurity>
  <Lines>10</Lines>
  <Paragraphs>2</Paragraphs>
  <ScaleCrop>false</ScaleCrop>
  <Company/>
  <LinksUpToDate>false</LinksUpToDate>
  <CharactersWithSpaces>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cp:revision>
  <dcterms:created xsi:type="dcterms:W3CDTF">2019-05-21T07:34:00Z</dcterms:created>
  <dcterms:modified xsi:type="dcterms:W3CDTF">2019-05-21T07:35:00Z</dcterms:modified>
</cp:coreProperties>
</file>