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CF" w:rsidRDefault="009A6FCF" w:rsidP="009A6FCF">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Gufran</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Beig</w:t>
      </w:r>
      <w:proofErr w:type="spellEnd"/>
    </w:p>
    <w:p w:rsidR="009A6FCF" w:rsidRDefault="009A6FCF" w:rsidP="009A6FC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 G &amp; Program Director</w:t>
      </w:r>
    </w:p>
    <w:p w:rsidR="009A6FCF" w:rsidRDefault="009A6FCF" w:rsidP="009A6FC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System of Air Quality and Weather Forecasting </w:t>
      </w:r>
      <w:proofErr w:type="gramStart"/>
      <w:r>
        <w:rPr>
          <w:rFonts w:ascii="MyriadPro-SemiboldSemiCn" w:hAnsi="MyriadPro-SemiboldSemiCn" w:cs="MyriadPro-SemiboldSemiCn"/>
          <w:color w:val="034563"/>
          <w:sz w:val="20"/>
          <w:szCs w:val="20"/>
          <w:u w:color="000000"/>
        </w:rPr>
        <w:t>And</w:t>
      </w:r>
      <w:proofErr w:type="gramEnd"/>
      <w:r>
        <w:rPr>
          <w:rFonts w:ascii="MyriadPro-SemiboldSemiCn" w:hAnsi="MyriadPro-SemiboldSemiCn" w:cs="MyriadPro-SemiboldSemiCn"/>
          <w:color w:val="034563"/>
          <w:sz w:val="20"/>
          <w:szCs w:val="20"/>
          <w:u w:color="000000"/>
        </w:rPr>
        <w:t xml:space="preserve"> Research (SAFAR)</w:t>
      </w:r>
    </w:p>
    <w:p w:rsidR="009A6FCF" w:rsidRDefault="009A6FCF" w:rsidP="009A6FC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Indian Institute of Tropical Meteorology (IITM)</w:t>
      </w:r>
    </w:p>
    <w:p w:rsidR="00C87A7A" w:rsidRDefault="00C87A7A"/>
    <w:p w:rsidR="009A6FCF" w:rsidRDefault="009A6FCF" w:rsidP="009A6FCF">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Gufran</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Beig's</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field of research interest includes Air Quality, Weather and Climate Sciences with special focus on short Term Climate Predictions, changing climate with changing Atmospheric Chemistry and Impact of Climate and Air Quality on Health and Agriculture. He was also involved in the development of the first ever Air Quality Forecast System for Indian metro cities called the SAFAR. He was also the first Indian Citizen to win the WORLD METEOROLOGICAL ORGANIZATION (WMO, United Nations). He is also the recipient of coveted SHANTI SWARUP BHATRNAGAR AWARD in the discipline of Earth, Atmosphere, Ocean &amp; Planetary Sciences conferred by the Council of Scientific and Industrial Research, Govt. of India for outstanding scientific contributions.</w:t>
      </w:r>
    </w:p>
    <w:p w:rsidR="009A6FCF" w:rsidRDefault="009A6FCF"/>
    <w:sectPr w:rsidR="009A6FCF"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9A6FCF"/>
    <w:rsid w:val="0056465D"/>
    <w:rsid w:val="009A6FCF"/>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6FCF"/>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2019-05-21T07:25:00Z</dcterms:created>
  <dcterms:modified xsi:type="dcterms:W3CDTF">2019-05-21T07:25:00Z</dcterms:modified>
</cp:coreProperties>
</file>