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35" w:rsidRDefault="00292335" w:rsidP="00292335">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Dr. Vimlesh Pant</w:t>
      </w:r>
      <w:r>
        <w:rPr>
          <w:rFonts w:ascii="MyriadPro-SemiboldSemiCn" w:hAnsi="MyriadPro-SemiboldSemiCn" w:cs="MyriadPro-SemiboldSemiCn"/>
          <w:color w:val="034563"/>
          <w:u w:color="000000"/>
        </w:rPr>
        <w:tab/>
      </w:r>
    </w:p>
    <w:p w:rsidR="00292335" w:rsidRDefault="00292335" w:rsidP="0029233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Associate Professor</w:t>
      </w:r>
    </w:p>
    <w:p w:rsidR="00292335" w:rsidRDefault="00292335" w:rsidP="0029233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Centre for Atmospheric Science</w:t>
      </w:r>
    </w:p>
    <w:p w:rsidR="00292335" w:rsidRDefault="00292335" w:rsidP="00292335">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IIT Delhi</w:t>
      </w:r>
    </w:p>
    <w:p w:rsidR="00292335" w:rsidRDefault="00292335" w:rsidP="00292335">
      <w:pPr>
        <w:pStyle w:val="BasicParagraph"/>
        <w:suppressAutoHyphens/>
        <w:rPr>
          <w:rFonts w:ascii="MyriadPro-SemiboldSemiCn" w:hAnsi="MyriadPro-SemiboldSemiCn" w:cs="MyriadPro-SemiboldSemiCn"/>
          <w:color w:val="034563"/>
          <w:sz w:val="20"/>
          <w:szCs w:val="20"/>
          <w:u w:color="000000"/>
        </w:rPr>
      </w:pPr>
    </w:p>
    <w:p w:rsidR="00292335" w:rsidRDefault="00292335" w:rsidP="00292335">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Dr. Vimlesh Pant</w:t>
      </w:r>
      <w:r>
        <w:rPr>
          <w:rFonts w:ascii="MyriadPro-SemiCn" w:hAnsi="MyriadPro-SemiCn" w:cs="MyriadPro-SemiCn"/>
          <w:spacing w:val="-2"/>
          <w:sz w:val="20"/>
          <w:szCs w:val="20"/>
        </w:rPr>
        <w:t xml:space="preserve"> has obtained his PhD degree in Atmospheric and Space Sciences from the University of Pune in 2009. He has  participated in several national and international scientific expeditions over land, sea, and airborne platforms. He also participated in thewas a member of the  24th Indian Scientific Expedition to Antarctica (2004-05) and conducted study on the marine aerosols over the Indian Ocean and at Maitri, Antarctica. He was also a member of the first Pilot Expedition to the Southern Ocean (PESO) conducted in Dec 2003 - Mar 2004. He has carried out research on marine aerosol size distributions in relation to the meteorological phenomenon such as cyclones, sea fog, snowfall, blizzard etc. Apart from the research in aerosol science, Dr. Pant worked in the areas of physical oceanography and ocean observations at the Indian National Centre for Ocean Information Services (INCOIS), Hyderabad .Dr. Pant served as Scientist-C at Aryabhatta Research Institute of Observational Sciences (ARIES, DST Govt. of India). His research interests include physical oceanography, air-sea interaction, ocean modelling, and marine aerosols.</w:t>
      </w:r>
    </w:p>
    <w:p w:rsidR="00C87A7A" w:rsidRDefault="00C87A7A"/>
    <w:sectPr w:rsidR="00C87A7A" w:rsidSect="00247133">
      <w:pgSz w:w="11906" w:h="16838"/>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compat/>
  <w:rsids>
    <w:rsidRoot w:val="00292335"/>
    <w:rsid w:val="00292335"/>
    <w:rsid w:val="0056465D"/>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92335"/>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2019-05-21T07:28:00Z</dcterms:created>
  <dcterms:modified xsi:type="dcterms:W3CDTF">2019-05-21T07:28:00Z</dcterms:modified>
</cp:coreProperties>
</file>