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6EA19" w14:textId="77777777" w:rsidR="00B255B9" w:rsidRDefault="00B255B9" w:rsidP="00B255B9">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Research Ship Management Strategy and Innovative </w:t>
      </w:r>
      <w:proofErr w:type="gramStart"/>
      <w:r>
        <w:rPr>
          <w:rFonts w:ascii="Myriad Pro Semibold SemiCondens" w:hAnsi="Myriad Pro Semibold SemiCondens" w:cs="Myriad Pro Semibold SemiCondens"/>
          <w:color w:val="034563"/>
          <w:spacing w:val="3"/>
          <w:sz w:val="28"/>
          <w:szCs w:val="28"/>
        </w:rPr>
        <w:t>Engineering  Solutions</w:t>
      </w:r>
      <w:proofErr w:type="gramEnd"/>
    </w:p>
    <w:p w14:paraId="779FA21C" w14:textId="77777777" w:rsidR="00B255B9" w:rsidRDefault="00B255B9" w:rsidP="00B255B9">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421B14FE" w14:textId="77777777" w:rsidR="00B255B9" w:rsidRDefault="00B255B9" w:rsidP="00B255B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This paper discusses about ship management strategy and various innovative engineering solutions implemented for improving the performance of Oceanographic Research Vessel (ORV) </w:t>
      </w:r>
      <w:proofErr w:type="spellStart"/>
      <w:r>
        <w:rPr>
          <w:rFonts w:ascii="Myriad Pro SemiCondensed" w:hAnsi="Myriad Pro SemiCondensed" w:cs="Myriad Pro SemiCondensed"/>
          <w:spacing w:val="2"/>
        </w:rPr>
        <w:t>SagarNidhi</w:t>
      </w:r>
      <w:proofErr w:type="spellEnd"/>
      <w:r>
        <w:rPr>
          <w:rFonts w:ascii="Myriad Pro SemiCondensed" w:hAnsi="Myriad Pro SemiCondensed" w:cs="Myriad Pro SemiCondensed"/>
          <w:spacing w:val="2"/>
        </w:rPr>
        <w:t xml:space="preserve">. The key focus techniques viz., Energy management system (EMS), Ballast water management (BWM) and Integrated automation (IA will be covered. Energy management system collects the data from major ship </w:t>
      </w:r>
      <w:proofErr w:type="spellStart"/>
      <w:r>
        <w:rPr>
          <w:rFonts w:ascii="Myriad Pro SemiCondensed" w:hAnsi="Myriad Pro SemiCondensed" w:cs="Myriad Pro SemiCondensed"/>
          <w:spacing w:val="2"/>
        </w:rPr>
        <w:t>equipments</w:t>
      </w:r>
      <w:proofErr w:type="spellEnd"/>
      <w:r>
        <w:rPr>
          <w:rFonts w:ascii="Myriad Pro SemiCondensed" w:hAnsi="Myriad Pro SemiCondensed" w:cs="Myriad Pro SemiCondensed"/>
          <w:spacing w:val="2"/>
        </w:rPr>
        <w:t xml:space="preserve"> viz., Engines, Propellers, Thrusters, HVAC and Deck machineries. This data is plotted in a graphical format along with historical bench mark. Factors such as ship operations, ship conditions and fuel management are considered for energy saving. Implementation of Energy management system onboard </w:t>
      </w:r>
      <w:proofErr w:type="spellStart"/>
      <w:r>
        <w:rPr>
          <w:rFonts w:ascii="Myriad Pro SemiCondensed" w:hAnsi="Myriad Pro SemiCondensed" w:cs="Myriad Pro SemiCondensed"/>
          <w:spacing w:val="2"/>
        </w:rPr>
        <w:t>Sagarnidhi</w:t>
      </w:r>
      <w:proofErr w:type="spellEnd"/>
      <w:r>
        <w:rPr>
          <w:rFonts w:ascii="Myriad Pro SemiCondensed" w:hAnsi="Myriad Pro SemiCondensed" w:cs="Myriad Pro SemiCondensed"/>
          <w:spacing w:val="2"/>
        </w:rPr>
        <w:t xml:space="preserve"> complies with Ship Energy Efficiency Management Plan (SEEMP) - a regulation set by International Maritime Organization (IMO). The Ballast water management system provides stability, improves propulsion, </w:t>
      </w:r>
      <w:proofErr w:type="spellStart"/>
      <w:r>
        <w:rPr>
          <w:rFonts w:ascii="Myriad Pro SemiCondensed" w:hAnsi="Myriad Pro SemiCondensed" w:cs="Myriad Pro SemiCondensed"/>
          <w:spacing w:val="2"/>
        </w:rPr>
        <w:t>manoeuvrability</w:t>
      </w:r>
      <w:proofErr w:type="spellEnd"/>
      <w:r>
        <w:rPr>
          <w:rFonts w:ascii="Myriad Pro SemiCondensed" w:hAnsi="Myriad Pro SemiCondensed" w:cs="Myriad Pro SemiCondensed"/>
          <w:spacing w:val="2"/>
        </w:rPr>
        <w:t xml:space="preserve"> and prevents the transfer of aquatic micro-organisms. Integrated automation takes input from sensors, radar and satellites. It optimizes performance, reduces over all ship operation and maintenance cost, improves efficiency, reliability and safety. Apart from these merits, the overall advantages are as fuel savings, reduction in harmful pollutants viz., </w:t>
      </w:r>
      <w:proofErr w:type="spellStart"/>
      <w:r>
        <w:rPr>
          <w:rFonts w:ascii="Myriad Pro SemiCondensed" w:hAnsi="Myriad Pro SemiCondensed" w:cs="Myriad Pro SemiCondensed"/>
          <w:spacing w:val="2"/>
        </w:rPr>
        <w:t>SOx</w:t>
      </w:r>
      <w:proofErr w:type="spellEnd"/>
      <w:r>
        <w:rPr>
          <w:rFonts w:ascii="Myriad Pro SemiCondensed" w:hAnsi="Myriad Pro SemiCondensed" w:cs="Myriad Pro SemiCondensed"/>
          <w:spacing w:val="2"/>
        </w:rPr>
        <w:t xml:space="preserve">, NOx, CO, CO2 etc., and enhancing ship utilization by minimizing time required for operation and maintenance. The innovative engineering solutions implemented onboard ORV </w:t>
      </w:r>
      <w:proofErr w:type="spellStart"/>
      <w:r>
        <w:rPr>
          <w:rFonts w:ascii="Myriad Pro SemiCondensed" w:hAnsi="Myriad Pro SemiCondensed" w:cs="Myriad Pro SemiCondensed"/>
          <w:spacing w:val="2"/>
        </w:rPr>
        <w:t>Sagarnidhi</w:t>
      </w:r>
      <w:proofErr w:type="spellEnd"/>
      <w:r>
        <w:rPr>
          <w:rFonts w:ascii="Myriad Pro SemiCondensed" w:hAnsi="Myriad Pro SemiCondensed" w:cs="Myriad Pro SemiCondensed"/>
          <w:spacing w:val="2"/>
        </w:rPr>
        <w:t xml:space="preserve"> enabled highly reliable Position keeping. Use of Nano-materials blend for reducing ship emission, development of innovative model for reducing NOx/</w:t>
      </w:r>
      <w:proofErr w:type="spellStart"/>
      <w:r>
        <w:rPr>
          <w:rFonts w:ascii="Myriad Pro SemiCondensed" w:hAnsi="Myriad Pro SemiCondensed" w:cs="Myriad Pro SemiCondensed"/>
          <w:spacing w:val="2"/>
        </w:rPr>
        <w:t>SOx</w:t>
      </w:r>
      <w:proofErr w:type="spellEnd"/>
      <w:r>
        <w:rPr>
          <w:rFonts w:ascii="Myriad Pro SemiCondensed" w:hAnsi="Myriad Pro SemiCondensed" w:cs="Myriad Pro SemiCondensed"/>
          <w:spacing w:val="2"/>
        </w:rPr>
        <w:t xml:space="preserve"> in ships as part of Green Technology and Energy efficient parallel pumping system in Ballast water management for reduction of ship emission. In this paper individual Technology/Management strategy and its merits are explained in detail.</w:t>
      </w:r>
    </w:p>
    <w:p w14:paraId="6880A35F"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B9"/>
    <w:rsid w:val="009E1B35"/>
    <w:rsid w:val="00B255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9D69"/>
  <w15:chartTrackingRefBased/>
  <w15:docId w15:val="{828E5C8C-7780-446C-B98E-AD8DEBFD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B255B9"/>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B255B9"/>
    <w:pPr>
      <w:spacing w:after="120"/>
    </w:pPr>
  </w:style>
  <w:style w:type="character" w:customStyle="1" w:styleId="BodyTextChar">
    <w:name w:val="Body Text Char"/>
    <w:basedOn w:val="DefaultParagraphFont"/>
    <w:link w:val="BodyText"/>
    <w:uiPriority w:val="99"/>
    <w:semiHidden/>
    <w:rsid w:val="00B255B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2019-05-21T08:02:00Z</dcterms:created>
  <dcterms:modified xsi:type="dcterms:W3CDTF">2019-05-21T08:03:00Z</dcterms:modified>
</cp:coreProperties>
</file>